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CFEE" w14:textId="77777777" w:rsidR="007C6F5D" w:rsidRPr="007C6F5D" w:rsidRDefault="007C6F5D" w:rsidP="007C6F5D">
      <w:r w:rsidRPr="007C6F5D">
        <w:t>[Your Name]</w:t>
      </w:r>
      <w:r w:rsidRPr="007C6F5D">
        <w:br/>
        <w:t>[Your Title]</w:t>
      </w:r>
      <w:r w:rsidRPr="007C6F5D">
        <w:br/>
        <w:t>[Your Organization]</w:t>
      </w:r>
      <w:r w:rsidRPr="007C6F5D">
        <w:br/>
        <w:t>[Your Address]</w:t>
      </w:r>
      <w:r w:rsidRPr="007C6F5D">
        <w:br/>
        <w:t>[City, State, ZIP Code]</w:t>
      </w:r>
      <w:r w:rsidRPr="007C6F5D">
        <w:br/>
        <w:t>[Email Address]</w:t>
      </w:r>
      <w:r w:rsidRPr="007C6F5D">
        <w:br/>
        <w:t>[Phone Number]</w:t>
      </w:r>
      <w:r w:rsidRPr="007C6F5D">
        <w:br/>
        <w:t>[Date]</w:t>
      </w:r>
    </w:p>
    <w:p w14:paraId="25D8A29F" w14:textId="77777777" w:rsidR="007C6F5D" w:rsidRPr="007C6F5D" w:rsidRDefault="007C6F5D" w:rsidP="007C6F5D">
      <w:r w:rsidRPr="007C6F5D">
        <w:t>To Whom It May Concern,</w:t>
      </w:r>
    </w:p>
    <w:p w14:paraId="02E37A58" w14:textId="2E217D61" w:rsidR="007C6F5D" w:rsidRPr="007C6F5D" w:rsidRDefault="007C6F5D" w:rsidP="007C6F5D">
      <w:r w:rsidRPr="007C6F5D">
        <w:t>I am writing to express my enthusiastic support for Coastal Shores Academy (CSA) and its mission to empower students with neurodevelopmental disorders</w:t>
      </w:r>
      <w:r w:rsidR="00AA3296">
        <w:t xml:space="preserve"> and </w:t>
      </w:r>
      <w:r w:rsidR="00872249">
        <w:t>multilingual</w:t>
      </w:r>
      <w:r w:rsidR="00AA3296">
        <w:t xml:space="preserve"> learners</w:t>
      </w:r>
      <w:r w:rsidRPr="007C6F5D">
        <w:t>. As someone deeply committed to the advancement of inclusive education, I am thrilled to endorse CSA’s innovative approach to addressing the diverse needs of these learners.</w:t>
      </w:r>
    </w:p>
    <w:p w14:paraId="6BD92781" w14:textId="5ACD588C" w:rsidR="007C6F5D" w:rsidRPr="007C6F5D" w:rsidRDefault="00872249" w:rsidP="007C6F5D">
      <w:r>
        <w:t>Coastal Shores’s</w:t>
      </w:r>
      <w:r w:rsidR="007C6F5D" w:rsidRPr="007C6F5D">
        <w:t xml:space="preserve"> dedication to fostering a high-performing learning environment, enriched with mental health and well-being support, is commendable. By integrating </w:t>
      </w:r>
      <w:proofErr w:type="gramStart"/>
      <w:r w:rsidR="007C6F5D" w:rsidRPr="007C6F5D">
        <w:t>best</w:t>
      </w:r>
      <w:proofErr w:type="gramEnd"/>
      <w:r w:rsidR="007C6F5D" w:rsidRPr="007C6F5D">
        <w:t xml:space="preserve"> practices in social-emotional learning and executive functioning, CSA equips students with the essential skills needed for academic success and prepares them for college, career, and citizenship readiness. This holistic approach not only enhances academic outcomes but also promotes the overall well-being of students, ensuring they thrive both inside and outside the classroom.</w:t>
      </w:r>
      <w:r w:rsidR="00555040">
        <w:t xml:space="preserve"> The school’s focus in marine science is a great way</w:t>
      </w:r>
      <w:r w:rsidR="00917821">
        <w:t xml:space="preserve"> of integrating </w:t>
      </w:r>
      <w:r w:rsidR="008B1F6B">
        <w:t xml:space="preserve">the </w:t>
      </w:r>
      <w:r w:rsidR="00403FDC">
        <w:t xml:space="preserve">educational and vocational </w:t>
      </w:r>
      <w:r w:rsidR="008B1F6B">
        <w:t xml:space="preserve">benefits of </w:t>
      </w:r>
      <w:r w:rsidR="00917821">
        <w:t xml:space="preserve">our </w:t>
      </w:r>
      <w:r w:rsidR="00403FDC">
        <w:t xml:space="preserve">coastal </w:t>
      </w:r>
      <w:r w:rsidR="00917821">
        <w:t>environment with state curriculum</w:t>
      </w:r>
      <w:r w:rsidR="008B1F6B">
        <w:t>.</w:t>
      </w:r>
    </w:p>
    <w:p w14:paraId="3100143F" w14:textId="1C6A2F06" w:rsidR="00E62AFF" w:rsidRDefault="00443017" w:rsidP="007C6F5D">
      <w:r>
        <w:t>The immersion of</w:t>
      </w:r>
      <w:r w:rsidR="00A145C8">
        <w:t xml:space="preserve"> marine science </w:t>
      </w:r>
      <w:r>
        <w:t>through</w:t>
      </w:r>
      <w:r w:rsidR="00A145C8">
        <w:t xml:space="preserve"> real-wor</w:t>
      </w:r>
      <w:r w:rsidR="00FA2A2A">
        <w:t xml:space="preserve">ld, hands-on experiences into the curriculum </w:t>
      </w:r>
      <w:r w:rsidR="00EA3A8F">
        <w:t xml:space="preserve">is a great way of using </w:t>
      </w:r>
      <w:r w:rsidR="00335C82">
        <w:t>our community’s assets as a coastal region</w:t>
      </w:r>
      <w:r w:rsidR="005C392F">
        <w:t xml:space="preserve"> to provide authentic and meaningful experiences for our scholars. It is vitally important that our students feel that they are </w:t>
      </w:r>
      <w:r w:rsidR="00114BFE">
        <w:t>learning at an institution that promotes high standards of educational achievement</w:t>
      </w:r>
      <w:r w:rsidR="00522C98">
        <w:t>,</w:t>
      </w:r>
      <w:r w:rsidR="00FF515F">
        <w:t xml:space="preserve"> </w:t>
      </w:r>
      <w:r w:rsidR="00E62AFF">
        <w:t xml:space="preserve">one that </w:t>
      </w:r>
      <w:r w:rsidR="00FF515F">
        <w:t xml:space="preserve">inspires </w:t>
      </w:r>
      <w:r w:rsidR="00C351B0">
        <w:t xml:space="preserve">success without the feeling of negative stigma that can be associated with </w:t>
      </w:r>
      <w:r w:rsidR="00B159C2">
        <w:t xml:space="preserve">initiatives that </w:t>
      </w:r>
      <w:r w:rsidR="00C351B0">
        <w:t>support</w:t>
      </w:r>
      <w:r w:rsidR="00E5761E">
        <w:t xml:space="preserve"> students </w:t>
      </w:r>
      <w:r w:rsidR="00584E00">
        <w:t>who</w:t>
      </w:r>
      <w:r w:rsidR="00E5761E">
        <w:t xml:space="preserve"> are </w:t>
      </w:r>
      <w:r w:rsidR="00C351B0">
        <w:t>neurodivergent.</w:t>
      </w:r>
      <w:r w:rsidR="00EC6D9B">
        <w:t xml:space="preserve"> </w:t>
      </w:r>
    </w:p>
    <w:p w14:paraId="5AB9D4CB" w14:textId="0CF1BD83" w:rsidR="007C6F5D" w:rsidRPr="007C6F5D" w:rsidRDefault="007C6F5D" w:rsidP="007C6F5D">
      <w:r w:rsidRPr="007C6F5D">
        <w:t xml:space="preserve">I wholeheartedly support CSA’s </w:t>
      </w:r>
      <w:r w:rsidR="00EE7F15">
        <w:t>vi</w:t>
      </w:r>
      <w:r w:rsidRPr="007C6F5D">
        <w:t xml:space="preserve">sion and </w:t>
      </w:r>
      <w:r w:rsidR="00EE7F15">
        <w:t>m</w:t>
      </w:r>
      <w:r w:rsidRPr="007C6F5D">
        <w:t>i</w:t>
      </w:r>
      <w:r w:rsidR="00EE7F15">
        <w:t>s</w:t>
      </w:r>
      <w:r w:rsidRPr="007C6F5D">
        <w:t>sion and believe that the establishment of this charter school will be a significant step forward in providing quality education to students with neurodevelopmental disorders</w:t>
      </w:r>
      <w:r w:rsidR="00AA3296">
        <w:t xml:space="preserve"> and those who are learning English as </w:t>
      </w:r>
      <w:r w:rsidR="008D47EB">
        <w:t xml:space="preserve">a </w:t>
      </w:r>
      <w:r w:rsidR="0070438A">
        <w:t>secondary</w:t>
      </w:r>
      <w:r w:rsidR="00AA3296">
        <w:t xml:space="preserve"> language</w:t>
      </w:r>
      <w:r w:rsidRPr="007C6F5D">
        <w:t>. I am confident that</w:t>
      </w:r>
      <w:r w:rsidR="008D47EB">
        <w:t xml:space="preserve"> the</w:t>
      </w:r>
      <w:r w:rsidR="0070438A">
        <w:t xml:space="preserve"> school</w:t>
      </w:r>
      <w:r w:rsidR="008D47EB">
        <w:t xml:space="preserve"> </w:t>
      </w:r>
      <w:r w:rsidRPr="007C6F5D">
        <w:t xml:space="preserve">will </w:t>
      </w:r>
      <w:r w:rsidR="00D14C68" w:rsidRPr="007C6F5D">
        <w:t>have</w:t>
      </w:r>
      <w:r w:rsidRPr="007C6F5D">
        <w:t xml:space="preserve"> a profound impact on the lives of its students and the broader community.</w:t>
      </w:r>
    </w:p>
    <w:p w14:paraId="26256948" w14:textId="3CBE928F" w:rsidR="007C6F5D" w:rsidRPr="007C6F5D" w:rsidRDefault="007C6F5D" w:rsidP="007C6F5D">
      <w:r w:rsidRPr="007C6F5D">
        <w:t xml:space="preserve">Thank you for </w:t>
      </w:r>
      <w:r w:rsidR="00D14C68">
        <w:t>reaching out for</w:t>
      </w:r>
      <w:r w:rsidRPr="007C6F5D">
        <w:t xml:space="preserve"> my </w:t>
      </w:r>
      <w:r w:rsidR="00D14C68">
        <w:t>support</w:t>
      </w:r>
      <w:r w:rsidRPr="007C6F5D">
        <w:t xml:space="preserve"> of Coastal Shores</w:t>
      </w:r>
      <w:r w:rsidR="00D14C68">
        <w:t xml:space="preserve"> </w:t>
      </w:r>
      <w:r w:rsidRPr="007C6F5D">
        <w:t xml:space="preserve">Academy. </w:t>
      </w:r>
      <w:r w:rsidR="00555040">
        <w:t xml:space="preserve">I am happy to partner with CSA. </w:t>
      </w:r>
      <w:r w:rsidRPr="007C6F5D">
        <w:t>Please feel free to contact me if you require any further information.</w:t>
      </w:r>
    </w:p>
    <w:p w14:paraId="0444BA77" w14:textId="77777777" w:rsidR="007C6F5D" w:rsidRPr="007C6F5D" w:rsidRDefault="007C6F5D" w:rsidP="007C6F5D">
      <w:r w:rsidRPr="007C6F5D">
        <w:t>Sincerely,</w:t>
      </w:r>
    </w:p>
    <w:p w14:paraId="5BB20965" w14:textId="77777777" w:rsidR="007C6F5D" w:rsidRPr="007C6F5D" w:rsidRDefault="007C6F5D" w:rsidP="007C6F5D">
      <w:r w:rsidRPr="007C6F5D">
        <w:t>[Your Name]</w:t>
      </w:r>
      <w:r w:rsidRPr="007C6F5D">
        <w:br/>
        <w:t>[Your Title]</w:t>
      </w:r>
      <w:r w:rsidRPr="007C6F5D">
        <w:br/>
        <w:t>[Your Organization]</w:t>
      </w:r>
    </w:p>
    <w:p w14:paraId="581F614D" w14:textId="1A428FEB" w:rsidR="007C6F5D" w:rsidRPr="007C6F5D" w:rsidRDefault="007C6F5D" w:rsidP="007C6F5D"/>
    <w:p w14:paraId="214DEE1E" w14:textId="77777777" w:rsidR="00002DCB" w:rsidRDefault="00002DCB"/>
    <w:sectPr w:rsidR="0000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5D"/>
    <w:rsid w:val="00002DCB"/>
    <w:rsid w:val="00114BFE"/>
    <w:rsid w:val="00141350"/>
    <w:rsid w:val="001B6715"/>
    <w:rsid w:val="002369AE"/>
    <w:rsid w:val="00321B74"/>
    <w:rsid w:val="00335C82"/>
    <w:rsid w:val="00361F03"/>
    <w:rsid w:val="00403FDC"/>
    <w:rsid w:val="00437257"/>
    <w:rsid w:val="00443017"/>
    <w:rsid w:val="00522C98"/>
    <w:rsid w:val="00555040"/>
    <w:rsid w:val="00584E00"/>
    <w:rsid w:val="005C392F"/>
    <w:rsid w:val="006025B2"/>
    <w:rsid w:val="006512BD"/>
    <w:rsid w:val="007013BA"/>
    <w:rsid w:val="0070438A"/>
    <w:rsid w:val="007C6F5D"/>
    <w:rsid w:val="007E2F6F"/>
    <w:rsid w:val="00872249"/>
    <w:rsid w:val="0089485C"/>
    <w:rsid w:val="008B1F6B"/>
    <w:rsid w:val="008D47EB"/>
    <w:rsid w:val="00917821"/>
    <w:rsid w:val="009D2A3C"/>
    <w:rsid w:val="00A145C8"/>
    <w:rsid w:val="00AA3296"/>
    <w:rsid w:val="00B159C2"/>
    <w:rsid w:val="00B41EA3"/>
    <w:rsid w:val="00C351B0"/>
    <w:rsid w:val="00D14C68"/>
    <w:rsid w:val="00E5761E"/>
    <w:rsid w:val="00E62AFF"/>
    <w:rsid w:val="00EA3A8F"/>
    <w:rsid w:val="00EC6D9B"/>
    <w:rsid w:val="00EE7F15"/>
    <w:rsid w:val="00F063FE"/>
    <w:rsid w:val="00F86BF8"/>
    <w:rsid w:val="00FA2A2A"/>
    <w:rsid w:val="00FF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2F55"/>
  <w15:chartTrackingRefBased/>
  <w15:docId w15:val="{4D55C6C5-1BA0-40D3-B2CE-FAB107D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F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F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F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F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F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F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F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F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F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F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F5D"/>
    <w:rPr>
      <w:rFonts w:eastAsiaTheme="majorEastAsia" w:cstheme="majorBidi"/>
      <w:color w:val="272727" w:themeColor="text1" w:themeTint="D8"/>
    </w:rPr>
  </w:style>
  <w:style w:type="paragraph" w:styleId="Title">
    <w:name w:val="Title"/>
    <w:basedOn w:val="Normal"/>
    <w:next w:val="Normal"/>
    <w:link w:val="TitleChar"/>
    <w:uiPriority w:val="10"/>
    <w:qFormat/>
    <w:rsid w:val="007C6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F5D"/>
    <w:pPr>
      <w:spacing w:before="160"/>
      <w:jc w:val="center"/>
    </w:pPr>
    <w:rPr>
      <w:i/>
      <w:iCs/>
      <w:color w:val="404040" w:themeColor="text1" w:themeTint="BF"/>
    </w:rPr>
  </w:style>
  <w:style w:type="character" w:customStyle="1" w:styleId="QuoteChar">
    <w:name w:val="Quote Char"/>
    <w:basedOn w:val="DefaultParagraphFont"/>
    <w:link w:val="Quote"/>
    <w:uiPriority w:val="29"/>
    <w:rsid w:val="007C6F5D"/>
    <w:rPr>
      <w:i/>
      <w:iCs/>
      <w:color w:val="404040" w:themeColor="text1" w:themeTint="BF"/>
    </w:rPr>
  </w:style>
  <w:style w:type="paragraph" w:styleId="ListParagraph">
    <w:name w:val="List Paragraph"/>
    <w:basedOn w:val="Normal"/>
    <w:uiPriority w:val="34"/>
    <w:qFormat/>
    <w:rsid w:val="007C6F5D"/>
    <w:pPr>
      <w:ind w:left="720"/>
      <w:contextualSpacing/>
    </w:pPr>
  </w:style>
  <w:style w:type="character" w:styleId="IntenseEmphasis">
    <w:name w:val="Intense Emphasis"/>
    <w:basedOn w:val="DefaultParagraphFont"/>
    <w:uiPriority w:val="21"/>
    <w:qFormat/>
    <w:rsid w:val="007C6F5D"/>
    <w:rPr>
      <w:i/>
      <w:iCs/>
      <w:color w:val="2F5496" w:themeColor="accent1" w:themeShade="BF"/>
    </w:rPr>
  </w:style>
  <w:style w:type="paragraph" w:styleId="IntenseQuote">
    <w:name w:val="Intense Quote"/>
    <w:basedOn w:val="Normal"/>
    <w:next w:val="Normal"/>
    <w:link w:val="IntenseQuoteChar"/>
    <w:uiPriority w:val="30"/>
    <w:qFormat/>
    <w:rsid w:val="007C6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F5D"/>
    <w:rPr>
      <w:i/>
      <w:iCs/>
      <w:color w:val="2F5496" w:themeColor="accent1" w:themeShade="BF"/>
    </w:rPr>
  </w:style>
  <w:style w:type="character" w:styleId="IntenseReference">
    <w:name w:val="Intense Reference"/>
    <w:basedOn w:val="DefaultParagraphFont"/>
    <w:uiPriority w:val="32"/>
    <w:qFormat/>
    <w:rsid w:val="007C6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6968">
      <w:bodyDiv w:val="1"/>
      <w:marLeft w:val="0"/>
      <w:marRight w:val="0"/>
      <w:marTop w:val="0"/>
      <w:marBottom w:val="0"/>
      <w:divBdr>
        <w:top w:val="none" w:sz="0" w:space="0" w:color="auto"/>
        <w:left w:val="none" w:sz="0" w:space="0" w:color="auto"/>
        <w:bottom w:val="none" w:sz="0" w:space="0" w:color="auto"/>
        <w:right w:val="none" w:sz="0" w:space="0" w:color="auto"/>
      </w:divBdr>
      <w:divsChild>
        <w:div w:id="1666974040">
          <w:marLeft w:val="0"/>
          <w:marRight w:val="0"/>
          <w:marTop w:val="0"/>
          <w:marBottom w:val="0"/>
          <w:divBdr>
            <w:top w:val="none" w:sz="0" w:space="0" w:color="auto"/>
            <w:left w:val="none" w:sz="0" w:space="0" w:color="auto"/>
            <w:bottom w:val="none" w:sz="0" w:space="0" w:color="auto"/>
            <w:right w:val="none" w:sz="0" w:space="0" w:color="auto"/>
          </w:divBdr>
          <w:divsChild>
            <w:div w:id="513497474">
              <w:marLeft w:val="0"/>
              <w:marRight w:val="0"/>
              <w:marTop w:val="0"/>
              <w:marBottom w:val="0"/>
              <w:divBdr>
                <w:top w:val="none" w:sz="0" w:space="0" w:color="auto"/>
                <w:left w:val="none" w:sz="0" w:space="0" w:color="auto"/>
                <w:bottom w:val="none" w:sz="0" w:space="0" w:color="auto"/>
                <w:right w:val="none" w:sz="0" w:space="0" w:color="auto"/>
              </w:divBdr>
              <w:divsChild>
                <w:div w:id="13358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7698">
      <w:bodyDiv w:val="1"/>
      <w:marLeft w:val="0"/>
      <w:marRight w:val="0"/>
      <w:marTop w:val="0"/>
      <w:marBottom w:val="0"/>
      <w:divBdr>
        <w:top w:val="none" w:sz="0" w:space="0" w:color="auto"/>
        <w:left w:val="none" w:sz="0" w:space="0" w:color="auto"/>
        <w:bottom w:val="none" w:sz="0" w:space="0" w:color="auto"/>
        <w:right w:val="none" w:sz="0" w:space="0" w:color="auto"/>
      </w:divBdr>
      <w:divsChild>
        <w:div w:id="1037388194">
          <w:marLeft w:val="0"/>
          <w:marRight w:val="0"/>
          <w:marTop w:val="0"/>
          <w:marBottom w:val="0"/>
          <w:divBdr>
            <w:top w:val="none" w:sz="0" w:space="0" w:color="auto"/>
            <w:left w:val="none" w:sz="0" w:space="0" w:color="auto"/>
            <w:bottom w:val="none" w:sz="0" w:space="0" w:color="auto"/>
            <w:right w:val="none" w:sz="0" w:space="0" w:color="auto"/>
          </w:divBdr>
          <w:divsChild>
            <w:div w:id="5139825">
              <w:marLeft w:val="0"/>
              <w:marRight w:val="0"/>
              <w:marTop w:val="0"/>
              <w:marBottom w:val="0"/>
              <w:divBdr>
                <w:top w:val="none" w:sz="0" w:space="0" w:color="auto"/>
                <w:left w:val="none" w:sz="0" w:space="0" w:color="auto"/>
                <w:bottom w:val="none" w:sz="0" w:space="0" w:color="auto"/>
                <w:right w:val="none" w:sz="0" w:space="0" w:color="auto"/>
              </w:divBdr>
              <w:divsChild>
                <w:div w:id="1064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Quiwani Primus</dc:creator>
  <cp:keywords/>
  <dc:description/>
  <cp:lastModifiedBy>Quiwani Primus</cp:lastModifiedBy>
  <cp:revision>4</cp:revision>
  <dcterms:created xsi:type="dcterms:W3CDTF">2025-07-01T15:14:00Z</dcterms:created>
  <dcterms:modified xsi:type="dcterms:W3CDTF">2025-07-01T15:26:00Z</dcterms:modified>
</cp:coreProperties>
</file>